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5" w:rsidRDefault="00B2135F" w:rsidP="00B2135F">
      <w:pPr>
        <w:jc w:val="center"/>
      </w:pPr>
      <w:bookmarkStart w:id="0" w:name="_GoBack"/>
      <w:r>
        <w:t xml:space="preserve">Kevin </w:t>
      </w:r>
      <w:proofErr w:type="spellStart"/>
      <w:r>
        <w:t>Lounds</w:t>
      </w:r>
      <w:proofErr w:type="spellEnd"/>
    </w:p>
    <w:bookmarkEnd w:id="0"/>
    <w:p w:rsidR="00B2135F" w:rsidRDefault="00B2135F"/>
    <w:p w:rsidR="00B2135F" w:rsidRDefault="00B2135F" w:rsidP="00B2135F"/>
    <w:p w:rsidR="00B2135F" w:rsidRDefault="00B2135F" w:rsidP="00B2135F">
      <w:r>
        <w:t>Production manager, Lighthouse Title</w:t>
      </w:r>
    </w:p>
    <w:p w:rsidR="00B2135F" w:rsidRDefault="00B2135F" w:rsidP="00B2135F"/>
    <w:p w:rsidR="00B2135F" w:rsidRDefault="00B2135F" w:rsidP="00B2135F">
      <w:r>
        <w:t>Currently a licensed producer in 6 states.</w:t>
      </w:r>
    </w:p>
    <w:p w:rsidR="00B2135F" w:rsidRDefault="00B2135F" w:rsidP="00B2135F"/>
    <w:p w:rsidR="00B2135F" w:rsidRDefault="00B2135F" w:rsidP="00B2135F">
      <w:r>
        <w:t>20+ years title and mortgage industry experience.  Title plant poster, customer service, searcher, examiner, production manager, multi-state agency manager, National Production manager</w:t>
      </w:r>
    </w:p>
    <w:p w:rsidR="00B2135F" w:rsidRDefault="00B2135F" w:rsidP="00B2135F"/>
    <w:p w:rsidR="00B2135F" w:rsidRDefault="00B2135F" w:rsidP="00B2135F">
      <w:r>
        <w:t>MLTA Education Committee member—co chair of the Boot Camp Ad Hoc committee</w:t>
      </w:r>
    </w:p>
    <w:p w:rsidR="00B2135F" w:rsidRDefault="00B2135F" w:rsidP="00B2135F"/>
    <w:p w:rsidR="00B2135F" w:rsidRDefault="00B2135F" w:rsidP="00B2135F">
      <w:r>
        <w:t>Member of the original team responsible for re-writing the new Michigan state licensing exam</w:t>
      </w:r>
    </w:p>
    <w:p w:rsidR="00B2135F" w:rsidRDefault="00B2135F"/>
    <w:sectPr w:rsidR="00B2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F"/>
    <w:rsid w:val="007D46C5"/>
    <w:rsid w:val="00B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FEE2"/>
  <w15:chartTrackingRefBased/>
  <w15:docId w15:val="{AE5A26C1-6930-4E06-A486-BE5CAF4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</cp:lastModifiedBy>
  <cp:revision>1</cp:revision>
  <dcterms:created xsi:type="dcterms:W3CDTF">2017-12-18T15:12:00Z</dcterms:created>
  <dcterms:modified xsi:type="dcterms:W3CDTF">2017-12-18T15:12:00Z</dcterms:modified>
</cp:coreProperties>
</file>