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3" w:rsidRDefault="00246A83"/>
    <w:p w:rsidR="000B38BA" w:rsidRPr="007435A6" w:rsidRDefault="000B38BA" w:rsidP="007435A6">
      <w:pPr>
        <w:pStyle w:val="IntenseQuote"/>
      </w:pPr>
      <w:r w:rsidRPr="007435A6">
        <w:t>Lisa</w:t>
      </w:r>
      <w:r w:rsidR="007435A6">
        <w:t xml:space="preserve"> Rozmarniewicz</w:t>
      </w:r>
      <w:r w:rsidRPr="007435A6">
        <w:t xml:space="preserve"> </w:t>
      </w:r>
      <w:r w:rsidR="007435A6" w:rsidRPr="007435A6">
        <w:t xml:space="preserve">is the Director of Marketing for Affiliated Businesses and Sales Manager for Capital Title Insurance Agency in Michigan.  </w:t>
      </w:r>
      <w:r w:rsidR="00E34719">
        <w:t xml:space="preserve">She has also served as </w:t>
      </w:r>
      <w:r w:rsidR="002603CF">
        <w:t xml:space="preserve">MLTA </w:t>
      </w:r>
      <w:bookmarkStart w:id="0" w:name="_GoBack"/>
      <w:bookmarkEnd w:id="0"/>
      <w:r w:rsidR="00E34719">
        <w:t>Communications &amp; PR Committee Chair for the last year.  Lisa</w:t>
      </w:r>
      <w:r w:rsidR="007435A6" w:rsidRPr="007435A6">
        <w:t xml:space="preserve"> </w:t>
      </w:r>
      <w:r w:rsidRPr="007435A6">
        <w:t>has been in sales and marketing for 30 years working with international medical companies prior to her finding her niche</w:t>
      </w:r>
      <w:r w:rsidR="007435A6" w:rsidRPr="007435A6">
        <w:t xml:space="preserve"> in </w:t>
      </w:r>
      <w:r w:rsidRPr="007435A6">
        <w:t>and around the Real Estate industry.  Having been a lender, a l</w:t>
      </w:r>
      <w:r w:rsidR="007435A6" w:rsidRPr="007435A6">
        <w:t>icensed Realtor and a licensed t</w:t>
      </w:r>
      <w:r w:rsidRPr="007435A6">
        <w:t xml:space="preserve">itle professional, her knowledge of the entire transaction </w:t>
      </w:r>
      <w:r w:rsidR="007435A6" w:rsidRPr="007435A6">
        <w:t>h</w:t>
      </w:r>
      <w:r w:rsidRPr="007435A6">
        <w:t xml:space="preserve">as </w:t>
      </w:r>
      <w:r w:rsidR="007435A6" w:rsidRPr="007435A6">
        <w:t xml:space="preserve">given her the ability to understand </w:t>
      </w:r>
      <w:r w:rsidR="00352B44">
        <w:t>key areas of value/benefit</w:t>
      </w:r>
      <w:r w:rsidR="007435A6" w:rsidRPr="007435A6">
        <w:t xml:space="preserve"> for each player in a real esta</w:t>
      </w:r>
      <w:r w:rsidR="00E34719">
        <w:t>te transaction.  For the last 20</w:t>
      </w:r>
      <w:r w:rsidR="007435A6" w:rsidRPr="007435A6">
        <w:t xml:space="preserve"> years, Lisa has also taught marketing and public relations courses as an Adjunct Professor for Cleary and Concordia Universities.</w:t>
      </w:r>
    </w:p>
    <w:p w:rsidR="000B38BA" w:rsidRDefault="007435A6" w:rsidP="007435A6">
      <w:pPr>
        <w:pStyle w:val="IntenseQuote"/>
      </w:pPr>
      <w:r w:rsidRPr="007435A6">
        <w:t>Lisa has</w:t>
      </w:r>
      <w:r w:rsidR="000B38BA" w:rsidRPr="007435A6">
        <w:t xml:space="preserve"> a B.A. from Spring Arbor University and a Master's</w:t>
      </w:r>
      <w:r w:rsidRPr="007435A6">
        <w:t xml:space="preserve"> in Marketing and Management </w:t>
      </w:r>
      <w:r w:rsidR="000B38BA" w:rsidRPr="007435A6">
        <w:t>Technology fro</w:t>
      </w:r>
      <w:r w:rsidRPr="007435A6">
        <w:t>m Eastern Michigan University.</w:t>
      </w:r>
      <w:r>
        <w:t> </w:t>
      </w:r>
    </w:p>
    <w:p w:rsidR="000B38BA" w:rsidRDefault="000B38BA" w:rsidP="007435A6">
      <w:pPr>
        <w:pStyle w:val="IntenseQuote"/>
      </w:pPr>
    </w:p>
    <w:sectPr w:rsidR="000B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A"/>
    <w:rsid w:val="000B38BA"/>
    <w:rsid w:val="00246A83"/>
    <w:rsid w:val="002603CF"/>
    <w:rsid w:val="00352B44"/>
    <w:rsid w:val="0064745F"/>
    <w:rsid w:val="007435A6"/>
    <w:rsid w:val="008A27E2"/>
    <w:rsid w:val="00AD2569"/>
    <w:rsid w:val="00E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5A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5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5A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dcterms:created xsi:type="dcterms:W3CDTF">2018-09-14T17:24:00Z</dcterms:created>
  <dcterms:modified xsi:type="dcterms:W3CDTF">2018-09-14T17:24:00Z</dcterms:modified>
</cp:coreProperties>
</file>