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4D" w:rsidRDefault="0098034D" w:rsidP="0098034D">
      <w:pPr>
        <w:spacing w:after="0"/>
      </w:pPr>
      <w:r>
        <w:t xml:space="preserve">Lavinia Biasell </w:t>
      </w:r>
    </w:p>
    <w:p w:rsidR="0098034D" w:rsidRDefault="0098034D" w:rsidP="0098034D">
      <w:pPr>
        <w:spacing w:after="0"/>
      </w:pPr>
      <w:r>
        <w:t>Fidelity National Title Group</w:t>
      </w:r>
    </w:p>
    <w:p w:rsidR="00E00E3E" w:rsidRDefault="0098034D" w:rsidP="0098034D">
      <w:pPr>
        <w:spacing w:after="0"/>
      </w:pPr>
      <w:r>
        <w:t>VP, Agency Underwriting Counsel</w:t>
      </w:r>
    </w:p>
    <w:p w:rsidR="0098034D" w:rsidRDefault="0098034D" w:rsidP="0098034D">
      <w:pPr>
        <w:spacing w:after="0"/>
      </w:pPr>
    </w:p>
    <w:p w:rsidR="0098034D" w:rsidRDefault="0098034D" w:rsidP="0098034D">
      <w:pPr>
        <w:spacing w:after="0"/>
      </w:pPr>
    </w:p>
    <w:p w:rsidR="00461A0F" w:rsidRPr="00461A0F" w:rsidRDefault="0001668F" w:rsidP="00461A0F">
      <w:r w:rsidRPr="0001668F">
        <w:t>Lavinia received her Bachelor of Arts degree with High Honors from M</w:t>
      </w:r>
      <w:r>
        <w:t>ichigan State University</w:t>
      </w:r>
      <w:r w:rsidRPr="0001668F">
        <w:t xml:space="preserve">. </w:t>
      </w:r>
      <w:r>
        <w:t xml:space="preserve"> </w:t>
      </w:r>
      <w:r w:rsidRPr="0001668F">
        <w:t>She earned her Juris Doctor degree, Magna Cum Laude, from Michigan State Universit</w:t>
      </w:r>
      <w:r>
        <w:t>y-Detroit College of Law</w:t>
      </w:r>
      <w:r w:rsidRPr="0001668F">
        <w:t xml:space="preserve">.  </w:t>
      </w:r>
      <w:r w:rsidR="00461A0F">
        <w:t>Lavinia joined Fidelity National Title Group in March 2015</w:t>
      </w:r>
      <w:r>
        <w:t xml:space="preserve"> as an underwriter</w:t>
      </w:r>
      <w:r w:rsidR="00461A0F">
        <w:t xml:space="preserve">.  </w:t>
      </w:r>
      <w:r w:rsidR="00461A0F" w:rsidRPr="00461A0F">
        <w:t xml:space="preserve">Prior to joining the Fidelity team, she represented title underwriters and their insureds in claims and coverage disputes as a partner at </w:t>
      </w:r>
      <w:proofErr w:type="spellStart"/>
      <w:r w:rsidR="00461A0F" w:rsidRPr="00461A0F">
        <w:t>Maddin</w:t>
      </w:r>
      <w:proofErr w:type="spellEnd"/>
      <w:r w:rsidR="00461A0F" w:rsidRPr="00461A0F">
        <w:t xml:space="preserve"> Hauser Rot</w:t>
      </w:r>
      <w:r w:rsidR="00915275">
        <w:t>h &amp; Heller PC.  She has over thirteen</w:t>
      </w:r>
      <w:r w:rsidR="00461A0F" w:rsidRPr="00461A0F">
        <w:t xml:space="preserve"> years of experience </w:t>
      </w:r>
      <w:r w:rsidR="002254EB">
        <w:t>and has litigated hundreds of title matters</w:t>
      </w:r>
      <w:r w:rsidR="00461A0F" w:rsidRPr="00461A0F">
        <w:t xml:space="preserve">.  </w:t>
      </w:r>
      <w:r w:rsidR="002254EB">
        <w:t xml:space="preserve">Lavinia </w:t>
      </w:r>
      <w:r w:rsidR="00461A0F" w:rsidRPr="00461A0F">
        <w:t>se</w:t>
      </w:r>
      <w:r w:rsidR="00915275">
        <w:t>rves on</w:t>
      </w:r>
      <w:r w:rsidR="00B67508">
        <w:t xml:space="preserve"> the MLTA Board and is a member of</w:t>
      </w:r>
      <w:r w:rsidR="00915275">
        <w:t xml:space="preserve"> the State Bar District</w:t>
      </w:r>
      <w:r w:rsidR="00B67508">
        <w:t xml:space="preserve"> C</w:t>
      </w:r>
      <w:r w:rsidR="00461A0F" w:rsidRPr="00461A0F">
        <w:t xml:space="preserve"> Character and Fitness Committee.</w:t>
      </w:r>
      <w:r w:rsidR="002254EB" w:rsidRPr="002254EB">
        <w:t xml:space="preserve"> </w:t>
      </w:r>
      <w:r w:rsidR="002254EB">
        <w:t xml:space="preserve"> </w:t>
      </w:r>
    </w:p>
    <w:p w:rsidR="00E00E3E" w:rsidRDefault="00E00E3E"/>
    <w:p w:rsidR="00E00E3E" w:rsidRDefault="00E00E3E"/>
    <w:sectPr w:rsidR="00E0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3E"/>
    <w:rsid w:val="0001668F"/>
    <w:rsid w:val="000C6777"/>
    <w:rsid w:val="001B63FE"/>
    <w:rsid w:val="002254EB"/>
    <w:rsid w:val="003B15C3"/>
    <w:rsid w:val="00461A0F"/>
    <w:rsid w:val="008409C3"/>
    <w:rsid w:val="00915275"/>
    <w:rsid w:val="0098034D"/>
    <w:rsid w:val="00B67508"/>
    <w:rsid w:val="00D80D98"/>
    <w:rsid w:val="00E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4A817-E802-4B3A-8031-F2C157F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Biasell, Lavinia</dc:creator>
  <cp:keywords/>
  <dc:description/>
  <cp:lastModifiedBy>Biasell, Lavinia</cp:lastModifiedBy>
  <cp:revision>7</cp:revision>
  <dcterms:created xsi:type="dcterms:W3CDTF">2018-09-17T19:09:00Z</dcterms:created>
  <dcterms:modified xsi:type="dcterms:W3CDTF">2018-09-17T19:21:00Z</dcterms:modified>
</cp:coreProperties>
</file>